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EA664" w14:textId="77777777" w:rsidR="00E31520" w:rsidRDefault="00E31520">
      <w:pPr>
        <w:jc w:val="center"/>
        <w:rPr>
          <w:sz w:val="40"/>
        </w:rPr>
      </w:pPr>
      <w:r>
        <w:rPr>
          <w:sz w:val="40"/>
        </w:rPr>
        <w:t>Algebra 2</w:t>
      </w:r>
    </w:p>
    <w:p w14:paraId="2262139C" w14:textId="77777777" w:rsidR="00E31520" w:rsidRDefault="00295EA8">
      <w:pPr>
        <w:jc w:val="center"/>
        <w:rPr>
          <w:sz w:val="28"/>
        </w:rPr>
      </w:pPr>
      <w:r>
        <w:rPr>
          <w:sz w:val="28"/>
        </w:rPr>
        <w:t>Fall 201</w:t>
      </w:r>
      <w:r w:rsidR="00A8072C">
        <w:rPr>
          <w:sz w:val="28"/>
        </w:rPr>
        <w:t>7</w:t>
      </w:r>
      <w:r w:rsidR="00E31520">
        <w:rPr>
          <w:sz w:val="28"/>
        </w:rPr>
        <w:t xml:space="preserve"> – Spring 201</w:t>
      </w:r>
      <w:r w:rsidR="00A8072C">
        <w:rPr>
          <w:sz w:val="28"/>
        </w:rPr>
        <w:t>8</w:t>
      </w:r>
    </w:p>
    <w:p w14:paraId="279713E0" w14:textId="77777777" w:rsidR="00E31520" w:rsidRDefault="00E31520">
      <w:pPr>
        <w:jc w:val="center"/>
        <w:rPr>
          <w:b/>
          <w:sz w:val="32"/>
        </w:rPr>
      </w:pPr>
      <w:r>
        <w:rPr>
          <w:b/>
          <w:sz w:val="32"/>
        </w:rPr>
        <w:t xml:space="preserve">Instructor: </w:t>
      </w:r>
      <w:r w:rsidR="005D2A7C">
        <w:rPr>
          <w:b/>
          <w:sz w:val="32"/>
        </w:rPr>
        <w:fldChar w:fldCharType="begin"/>
      </w:r>
      <w:r>
        <w:rPr>
          <w:b/>
          <w:sz w:val="32"/>
        </w:rPr>
        <w:instrText xml:space="preserve"> CONTACT _Con-40C5F62C1 \c \s \l </w:instrText>
      </w:r>
      <w:r w:rsidR="005D2A7C">
        <w:rPr>
          <w:b/>
          <w:sz w:val="32"/>
        </w:rPr>
        <w:fldChar w:fldCharType="separate"/>
      </w:r>
      <w:r w:rsidR="00A8072C">
        <w:rPr>
          <w:b/>
          <w:noProof/>
          <w:sz w:val="32"/>
        </w:rPr>
        <w:t xml:space="preserve">Mr. </w:t>
      </w:r>
      <w:r>
        <w:rPr>
          <w:b/>
          <w:noProof/>
          <w:sz w:val="32"/>
        </w:rPr>
        <w:t>Mitchell</w:t>
      </w:r>
      <w:r w:rsidR="005D2A7C">
        <w:rPr>
          <w:b/>
          <w:sz w:val="32"/>
        </w:rPr>
        <w:fldChar w:fldCharType="end"/>
      </w:r>
    </w:p>
    <w:p w14:paraId="69E247CC" w14:textId="77777777" w:rsidR="00E31520" w:rsidRDefault="00E31520">
      <w:pPr>
        <w:jc w:val="center"/>
      </w:pPr>
      <w:r>
        <w:t xml:space="preserve">Email: </w:t>
      </w:r>
      <w:hyperlink r:id="rId5" w:history="1">
        <w:r>
          <w:rPr>
            <w:rStyle w:val="Hyperlink"/>
          </w:rPr>
          <w:t>axm4753@lausd.net</w:t>
        </w:r>
      </w:hyperlink>
    </w:p>
    <w:p w14:paraId="28E94BA1" w14:textId="77777777" w:rsidR="00E31520" w:rsidRDefault="00E31520">
      <w:pPr>
        <w:jc w:val="center"/>
      </w:pPr>
    </w:p>
    <w:p w14:paraId="19073642" w14:textId="77777777" w:rsidR="00E31520" w:rsidRDefault="00E31520">
      <w:pPr>
        <w:jc w:val="center"/>
        <w:rPr>
          <w:b/>
          <w:u w:val="single"/>
        </w:rPr>
      </w:pPr>
      <w:r w:rsidRPr="00380D92">
        <w:rPr>
          <w:b/>
          <w:u w:val="single"/>
        </w:rPr>
        <w:t>Course Description</w:t>
      </w:r>
    </w:p>
    <w:p w14:paraId="44B9427D" w14:textId="77777777" w:rsidR="00E31520" w:rsidRPr="00380D92" w:rsidRDefault="00E31520">
      <w:pPr>
        <w:jc w:val="center"/>
        <w:rPr>
          <w:b/>
          <w:u w:val="single"/>
        </w:rPr>
      </w:pPr>
    </w:p>
    <w:p w14:paraId="12389E50" w14:textId="77777777" w:rsidR="00E31520" w:rsidRPr="00380D92" w:rsidRDefault="00E31520">
      <w:pPr>
        <w:pStyle w:val="CM86"/>
        <w:jc w:val="both"/>
        <w:rPr>
          <w:rFonts w:ascii="Times New Roman" w:hAnsi="Times New Roman"/>
          <w:color w:val="000000"/>
          <w:sz w:val="24"/>
          <w:szCs w:val="23"/>
        </w:rPr>
      </w:pPr>
      <w:r w:rsidRPr="00380D92">
        <w:rPr>
          <w:rFonts w:ascii="Times New Roman" w:hAnsi="Times New Roman"/>
          <w:color w:val="000000"/>
          <w:sz w:val="24"/>
          <w:szCs w:val="23"/>
        </w:rPr>
        <w:t xml:space="preserve">This discipline complements and expands the mathematical content and concepts of Algebra 1 and Geometry. Students who master Algebra II will gain experience with algebraic solutions of problems in various content areas, including the solution of systems of quadratic equations, logarithmic and exponential functions, the binomial theorem, and the complex number system. </w:t>
      </w:r>
    </w:p>
    <w:p w14:paraId="211E21EE" w14:textId="77777777" w:rsidR="00E31520" w:rsidRPr="00380D92" w:rsidRDefault="00E31520">
      <w:pPr>
        <w:rPr>
          <w:b/>
          <w:u w:val="single"/>
        </w:rPr>
      </w:pPr>
    </w:p>
    <w:p w14:paraId="1C086A26" w14:textId="77777777" w:rsidR="00E31520" w:rsidRPr="00CD29AB" w:rsidRDefault="00E31520" w:rsidP="00CD29AB">
      <w:pPr>
        <w:pStyle w:val="Default"/>
        <w:rPr>
          <w:rFonts w:ascii="Times New Roman" w:hAnsi="Times New Roman"/>
          <w:szCs w:val="23"/>
        </w:rPr>
      </w:pPr>
    </w:p>
    <w:p w14:paraId="09DD009C" w14:textId="77777777" w:rsidR="00E31520" w:rsidRPr="00380D92" w:rsidRDefault="00E31520">
      <w:pPr>
        <w:jc w:val="center"/>
        <w:rPr>
          <w:u w:val="single"/>
        </w:rPr>
      </w:pPr>
      <w:r w:rsidRPr="00380D92">
        <w:rPr>
          <w:b/>
          <w:u w:val="single"/>
        </w:rPr>
        <w:t>Required Supplies and Materials</w:t>
      </w:r>
    </w:p>
    <w:p w14:paraId="7E6D1B1D" w14:textId="77777777" w:rsidR="00E31520" w:rsidRPr="00380D92" w:rsidRDefault="00E31520">
      <w:pPr>
        <w:jc w:val="center"/>
        <w:rPr>
          <w:u w:val="single"/>
        </w:rPr>
      </w:pPr>
    </w:p>
    <w:p w14:paraId="3AB61B73" w14:textId="77777777" w:rsidR="00E31520" w:rsidRPr="00380D92" w:rsidRDefault="00E31520">
      <w:pPr>
        <w:numPr>
          <w:ilvl w:val="0"/>
          <w:numId w:val="1"/>
        </w:numPr>
        <w:jc w:val="both"/>
      </w:pPr>
      <w:r w:rsidRPr="00380D92">
        <w:t>The textbook is to be brought to class daily</w:t>
      </w:r>
    </w:p>
    <w:p w14:paraId="7747E49D" w14:textId="77777777" w:rsidR="00E31520" w:rsidRDefault="00E31520">
      <w:pPr>
        <w:numPr>
          <w:ilvl w:val="0"/>
          <w:numId w:val="1"/>
        </w:numPr>
        <w:jc w:val="both"/>
      </w:pPr>
      <w:r w:rsidRPr="00380D92">
        <w:t>A SPIRAL notebook just for math.  Notes must be taken daily.</w:t>
      </w:r>
    </w:p>
    <w:p w14:paraId="38F1B314" w14:textId="77777777" w:rsidR="00260756" w:rsidRDefault="00E31520" w:rsidP="00260756">
      <w:pPr>
        <w:numPr>
          <w:ilvl w:val="0"/>
          <w:numId w:val="1"/>
        </w:numPr>
        <w:jc w:val="both"/>
      </w:pPr>
      <w:r w:rsidRPr="00380D92">
        <w:t>A folder just for math to hold loose papers</w:t>
      </w:r>
    </w:p>
    <w:p w14:paraId="2B6FE26E" w14:textId="77777777" w:rsidR="00E31520" w:rsidRPr="00260756" w:rsidRDefault="00E31520" w:rsidP="00260756">
      <w:pPr>
        <w:numPr>
          <w:ilvl w:val="0"/>
          <w:numId w:val="1"/>
        </w:numPr>
        <w:jc w:val="both"/>
      </w:pPr>
      <w:r w:rsidRPr="00260756">
        <w:rPr>
          <w:b/>
        </w:rPr>
        <w:t xml:space="preserve">At LEAST </w:t>
      </w:r>
      <w:r w:rsidRPr="00380D92">
        <w:t>2 pencils and 2 RED pens</w:t>
      </w:r>
    </w:p>
    <w:p w14:paraId="7E4E5978" w14:textId="77777777" w:rsidR="00E31520" w:rsidRPr="00FA2C5A" w:rsidRDefault="00E31520">
      <w:pPr>
        <w:numPr>
          <w:ilvl w:val="0"/>
          <w:numId w:val="1"/>
        </w:numPr>
        <w:jc w:val="both"/>
        <w:rPr>
          <w:bCs/>
          <w:u w:val="single"/>
        </w:rPr>
      </w:pPr>
      <w:r w:rsidRPr="00380D92">
        <w:rPr>
          <w:bCs/>
        </w:rPr>
        <w:t>Graph paper</w:t>
      </w:r>
      <w:r w:rsidR="00A8072C">
        <w:rPr>
          <w:bCs/>
        </w:rPr>
        <w:t xml:space="preserve"> (loose or in a book)</w:t>
      </w:r>
    </w:p>
    <w:p w14:paraId="0E0D3555" w14:textId="227F78C9" w:rsidR="00FA2C5A" w:rsidRPr="00380D92" w:rsidRDefault="00FA2C5A">
      <w:pPr>
        <w:numPr>
          <w:ilvl w:val="0"/>
          <w:numId w:val="1"/>
        </w:numPr>
        <w:jc w:val="both"/>
        <w:rPr>
          <w:bCs/>
          <w:u w:val="single"/>
        </w:rPr>
      </w:pPr>
      <w:r>
        <w:rPr>
          <w:bCs/>
        </w:rPr>
        <w:t>A TI-83+ Graphing Calculator is HIGHLY RECOMMENDED</w:t>
      </w:r>
    </w:p>
    <w:p w14:paraId="1ECB43B0" w14:textId="77777777" w:rsidR="00E31520" w:rsidRPr="00380D92" w:rsidRDefault="00E31520">
      <w:pPr>
        <w:ind w:left="360"/>
        <w:jc w:val="center"/>
        <w:rPr>
          <w:b/>
          <w:u w:val="single"/>
        </w:rPr>
      </w:pPr>
    </w:p>
    <w:p w14:paraId="76F06A69" w14:textId="77777777" w:rsidR="00295EA8" w:rsidRDefault="00295EA8">
      <w:pPr>
        <w:ind w:left="360"/>
        <w:jc w:val="center"/>
        <w:rPr>
          <w:b/>
          <w:u w:val="single"/>
        </w:rPr>
      </w:pPr>
    </w:p>
    <w:p w14:paraId="002F362F" w14:textId="77777777" w:rsidR="00E31520" w:rsidRPr="00380D92" w:rsidRDefault="00E31520">
      <w:pPr>
        <w:ind w:left="360"/>
        <w:jc w:val="center"/>
      </w:pPr>
      <w:r w:rsidRPr="00380D92">
        <w:rPr>
          <w:b/>
          <w:u w:val="single"/>
        </w:rPr>
        <w:t>Classroom Procedures</w:t>
      </w:r>
    </w:p>
    <w:p w14:paraId="2E3E5C40" w14:textId="77777777" w:rsidR="00E31520" w:rsidRPr="00380D92" w:rsidRDefault="00E31520">
      <w:pPr>
        <w:ind w:left="360"/>
        <w:jc w:val="center"/>
      </w:pPr>
    </w:p>
    <w:p w14:paraId="2965DF6A" w14:textId="77777777" w:rsidR="00E31520" w:rsidRPr="00380D92" w:rsidRDefault="00E31520">
      <w:pPr>
        <w:jc w:val="both"/>
        <w:rPr>
          <w:bCs/>
        </w:rPr>
      </w:pPr>
      <w:r w:rsidRPr="00380D92">
        <w:rPr>
          <w:b/>
        </w:rPr>
        <w:t xml:space="preserve">Be on time: </w:t>
      </w:r>
      <w:r w:rsidRPr="00380D92">
        <w:rPr>
          <w:bCs/>
        </w:rPr>
        <w:t>Being tardy will make you loose points on quizzes and other assignments.</w:t>
      </w:r>
    </w:p>
    <w:p w14:paraId="4438B768" w14:textId="77777777" w:rsidR="00E31520" w:rsidRPr="00380D92" w:rsidRDefault="00E31520">
      <w:pPr>
        <w:jc w:val="both"/>
      </w:pPr>
      <w:r w:rsidRPr="00380D92">
        <w:rPr>
          <w:b/>
        </w:rPr>
        <w:t xml:space="preserve">Be prepared: </w:t>
      </w:r>
      <w:r w:rsidRPr="00380D92">
        <w:t>Your notebook, homework, pencils, and any other necessary supplies should be on your desk before class starts and your book bag should be under your seat.</w:t>
      </w:r>
    </w:p>
    <w:p w14:paraId="4EE0D8B6" w14:textId="77777777" w:rsidR="00E31520" w:rsidRPr="00380D92" w:rsidRDefault="00E31520">
      <w:pPr>
        <w:jc w:val="both"/>
        <w:rPr>
          <w:bCs/>
        </w:rPr>
      </w:pPr>
      <w:r w:rsidRPr="00380D92">
        <w:rPr>
          <w:b/>
        </w:rPr>
        <w:t xml:space="preserve">Be respectful to yourself and others: </w:t>
      </w:r>
      <w:r w:rsidR="00A8072C">
        <w:rPr>
          <w:bCs/>
        </w:rPr>
        <w:t>We will all struggle and succeed at different times this year.  This classroom is a space for us all to learn from our mistakes, not to be afraid to make them.</w:t>
      </w:r>
    </w:p>
    <w:p w14:paraId="22E6A658" w14:textId="77777777" w:rsidR="00E31520" w:rsidRPr="00380D92" w:rsidRDefault="00E31520">
      <w:pPr>
        <w:pStyle w:val="Heading3"/>
        <w:rPr>
          <w:sz w:val="24"/>
        </w:rPr>
      </w:pPr>
      <w:r w:rsidRPr="00380D92">
        <w:rPr>
          <w:sz w:val="24"/>
        </w:rPr>
        <w:t>Raise your hand and wait for permission to stand up and speak when appropriate</w:t>
      </w:r>
    </w:p>
    <w:p w14:paraId="05884AD9" w14:textId="77777777" w:rsidR="00B206D2" w:rsidRDefault="00E31520" w:rsidP="00CD29AB">
      <w:pPr>
        <w:jc w:val="both"/>
      </w:pPr>
      <w:r w:rsidRPr="00380D92">
        <w:rPr>
          <w:b/>
        </w:rPr>
        <w:t xml:space="preserve">Clean up after yourself: </w:t>
      </w:r>
      <w:r w:rsidR="002E3A65" w:rsidRPr="002E3A65">
        <w:t>L</w:t>
      </w:r>
      <w:r w:rsidRPr="00380D92">
        <w:t>eave the classroom as clean as it was when you entered (No food or drinks!)</w:t>
      </w:r>
    </w:p>
    <w:p w14:paraId="58AC283E" w14:textId="77777777" w:rsidR="00A8072C" w:rsidRDefault="00A8072C" w:rsidP="00B206D2">
      <w:pPr>
        <w:sectPr w:rsidR="00A8072C" w:rsidSect="00A8072C">
          <w:pgSz w:w="12240" w:h="15840"/>
          <w:pgMar w:top="1440" w:right="1800" w:bottom="1440" w:left="1800" w:header="720" w:footer="720" w:gutter="0"/>
          <w:cols w:space="720"/>
          <w:docGrid w:linePitch="360"/>
        </w:sectPr>
      </w:pPr>
    </w:p>
    <w:p w14:paraId="5F90C251" w14:textId="77777777" w:rsidR="00B206D2" w:rsidRDefault="00B206D2" w:rsidP="00B206D2"/>
    <w:p w14:paraId="4F7B7790" w14:textId="77777777" w:rsidR="00A8072C" w:rsidRDefault="00A8072C" w:rsidP="00A8072C">
      <w:pPr>
        <w:pStyle w:val="Heading1"/>
        <w:jc w:val="center"/>
        <w:rPr>
          <w:sz w:val="24"/>
        </w:rPr>
        <w:sectPr w:rsidR="00A8072C" w:rsidSect="00A8072C">
          <w:type w:val="continuous"/>
          <w:pgSz w:w="12240" w:h="15840"/>
          <w:pgMar w:top="1440" w:right="1800" w:bottom="1440" w:left="1800" w:header="720" w:footer="720" w:gutter="0"/>
          <w:cols w:num="2" w:space="720"/>
          <w:docGrid w:linePitch="360"/>
        </w:sectPr>
      </w:pPr>
    </w:p>
    <w:p w14:paraId="4EA6BCDB" w14:textId="77777777" w:rsidR="00A8072C" w:rsidRPr="00380D92" w:rsidRDefault="00A8072C" w:rsidP="00A8072C">
      <w:pPr>
        <w:pStyle w:val="Heading1"/>
        <w:jc w:val="center"/>
        <w:rPr>
          <w:sz w:val="24"/>
        </w:rPr>
      </w:pPr>
      <w:r w:rsidRPr="00380D92">
        <w:rPr>
          <w:sz w:val="24"/>
        </w:rPr>
        <w:lastRenderedPageBreak/>
        <w:t>Grading</w:t>
      </w:r>
    </w:p>
    <w:p w14:paraId="6DA80CD3" w14:textId="77777777" w:rsidR="00A8072C" w:rsidRDefault="00A8072C" w:rsidP="00A8072C">
      <w:pPr>
        <w:jc w:val="both"/>
        <w:rPr>
          <w:b/>
          <w:u w:val="single"/>
        </w:rPr>
        <w:sectPr w:rsidR="00A8072C" w:rsidSect="00A8072C">
          <w:type w:val="continuous"/>
          <w:pgSz w:w="12240" w:h="15840"/>
          <w:pgMar w:top="1440" w:right="1800" w:bottom="1440" w:left="1800" w:header="720" w:footer="720" w:gutter="0"/>
          <w:cols w:space="720"/>
          <w:docGrid w:linePitch="360"/>
        </w:sectPr>
      </w:pPr>
    </w:p>
    <w:p w14:paraId="6300F0BD" w14:textId="77777777" w:rsidR="00A8072C" w:rsidRPr="00380D92" w:rsidRDefault="00A8072C" w:rsidP="00A8072C">
      <w:pPr>
        <w:jc w:val="both"/>
        <w:rPr>
          <w:b/>
          <w:u w:val="single"/>
        </w:rPr>
      </w:pPr>
    </w:p>
    <w:p w14:paraId="362066B1" w14:textId="77777777" w:rsidR="00A8072C" w:rsidRDefault="00A8072C" w:rsidP="00A8072C">
      <w:pPr>
        <w:jc w:val="both"/>
        <w:rPr>
          <w:bCs/>
        </w:rPr>
      </w:pPr>
      <w:r w:rsidRPr="00380D92">
        <w:rPr>
          <w:bCs/>
        </w:rPr>
        <w:t>Grades will be weighted as follows:</w:t>
      </w:r>
    </w:p>
    <w:p w14:paraId="14105A96" w14:textId="77777777" w:rsidR="00A8072C" w:rsidRPr="00380D92" w:rsidRDefault="00A8072C" w:rsidP="00A8072C">
      <w:pPr>
        <w:jc w:val="both"/>
        <w:rPr>
          <w:bCs/>
        </w:rPr>
      </w:pPr>
    </w:p>
    <w:p w14:paraId="526FEE81" w14:textId="77777777" w:rsidR="00A8072C" w:rsidRPr="00380D92" w:rsidRDefault="00A8072C" w:rsidP="00A8072C">
      <w:pPr>
        <w:jc w:val="both"/>
        <w:rPr>
          <w:bCs/>
        </w:rPr>
      </w:pPr>
      <w:r w:rsidRPr="00380D92">
        <w:rPr>
          <w:bCs/>
        </w:rPr>
        <w:t>Tests are worth 45% of your grade</w:t>
      </w:r>
    </w:p>
    <w:p w14:paraId="2B1DA5AE" w14:textId="77777777" w:rsidR="00A8072C" w:rsidRPr="00380D92" w:rsidRDefault="00A8072C" w:rsidP="00A8072C">
      <w:pPr>
        <w:jc w:val="both"/>
        <w:rPr>
          <w:bCs/>
        </w:rPr>
      </w:pPr>
      <w:r w:rsidRPr="00380D92">
        <w:rPr>
          <w:bCs/>
        </w:rPr>
        <w:t>Quizzes are worth 35%</w:t>
      </w:r>
    </w:p>
    <w:p w14:paraId="2B69BD62" w14:textId="77777777" w:rsidR="00A8072C" w:rsidRDefault="00A8072C" w:rsidP="00A8072C">
      <w:pPr>
        <w:jc w:val="both"/>
        <w:rPr>
          <w:bCs/>
        </w:rPr>
      </w:pPr>
      <w:r w:rsidRPr="00380D92">
        <w:rPr>
          <w:bCs/>
        </w:rPr>
        <w:t>Classwork is worth 20%</w:t>
      </w:r>
    </w:p>
    <w:p w14:paraId="129322C9" w14:textId="77777777" w:rsidR="00A8072C" w:rsidRDefault="00A8072C" w:rsidP="00A8072C">
      <w:pPr>
        <w:jc w:val="both"/>
        <w:rPr>
          <w:bCs/>
        </w:rPr>
      </w:pPr>
    </w:p>
    <w:p w14:paraId="31AA25C1" w14:textId="77777777" w:rsidR="00A8072C" w:rsidRPr="00380D92" w:rsidRDefault="00A8072C" w:rsidP="00A8072C">
      <w:pPr>
        <w:jc w:val="both"/>
        <w:rPr>
          <w:bCs/>
        </w:rPr>
      </w:pPr>
    </w:p>
    <w:p w14:paraId="67772172" w14:textId="77777777" w:rsidR="00A8072C" w:rsidRPr="00380D92" w:rsidRDefault="00A8072C" w:rsidP="00A8072C">
      <w:pPr>
        <w:jc w:val="both"/>
        <w:rPr>
          <w:b/>
        </w:rPr>
      </w:pPr>
    </w:p>
    <w:p w14:paraId="604B056D" w14:textId="77777777" w:rsidR="00A8072C" w:rsidRPr="00A8072C" w:rsidRDefault="00A8072C" w:rsidP="00A8072C">
      <w:pPr>
        <w:jc w:val="both"/>
      </w:pPr>
      <w:r w:rsidRPr="00A8072C">
        <w:t>Grading Scale:</w:t>
      </w:r>
    </w:p>
    <w:p w14:paraId="391C1FD5" w14:textId="77777777" w:rsidR="00A8072C" w:rsidRPr="00A8072C" w:rsidRDefault="00A8072C" w:rsidP="00A8072C">
      <w:pPr>
        <w:jc w:val="both"/>
        <w:rPr>
          <w:b/>
        </w:rPr>
      </w:pPr>
    </w:p>
    <w:p w14:paraId="06FE042D" w14:textId="77777777" w:rsidR="00A8072C" w:rsidRPr="00380D92" w:rsidRDefault="00A8072C" w:rsidP="00A8072C">
      <w:pPr>
        <w:jc w:val="both"/>
      </w:pPr>
      <w:r w:rsidRPr="00380D92">
        <w:t>A = 90% - 100%</w:t>
      </w:r>
    </w:p>
    <w:p w14:paraId="59F2E4FF" w14:textId="77777777" w:rsidR="00A8072C" w:rsidRPr="00380D92" w:rsidRDefault="00A8072C" w:rsidP="00A8072C">
      <w:pPr>
        <w:jc w:val="both"/>
      </w:pPr>
      <w:r w:rsidRPr="00380D92">
        <w:t>B = 80% - 89%</w:t>
      </w:r>
    </w:p>
    <w:p w14:paraId="564802BF" w14:textId="77777777" w:rsidR="00A8072C" w:rsidRPr="00380D92" w:rsidRDefault="00A8072C" w:rsidP="00A8072C">
      <w:pPr>
        <w:jc w:val="both"/>
      </w:pPr>
      <w:r w:rsidRPr="00380D92">
        <w:t>C = 70% - 79%</w:t>
      </w:r>
    </w:p>
    <w:p w14:paraId="239E39BF" w14:textId="77777777" w:rsidR="00A8072C" w:rsidRPr="00380D92" w:rsidRDefault="00A8072C" w:rsidP="00A8072C">
      <w:pPr>
        <w:jc w:val="both"/>
      </w:pPr>
      <w:r w:rsidRPr="00380D92">
        <w:t>D = 60% - 69%</w:t>
      </w:r>
    </w:p>
    <w:p w14:paraId="081A1E7F" w14:textId="77777777" w:rsidR="00A8072C" w:rsidRPr="00380D92" w:rsidRDefault="00A8072C" w:rsidP="00A8072C">
      <w:pPr>
        <w:sectPr w:rsidR="00A8072C" w:rsidRPr="00380D92" w:rsidSect="00A8072C">
          <w:type w:val="continuous"/>
          <w:pgSz w:w="12240" w:h="15840"/>
          <w:pgMar w:top="1440" w:right="1800" w:bottom="1440" w:left="1800" w:header="720" w:footer="720" w:gutter="0"/>
          <w:cols w:num="2" w:space="720"/>
          <w:docGrid w:linePitch="360"/>
        </w:sectPr>
      </w:pPr>
      <w:r w:rsidRPr="00380D92">
        <w:t xml:space="preserve">F = </w:t>
      </w:r>
      <w:r>
        <w:t>50% - 59%</w:t>
      </w:r>
    </w:p>
    <w:p w14:paraId="0F01D0FC" w14:textId="77777777" w:rsidR="00BA4349" w:rsidRDefault="00BA4349" w:rsidP="00A8072C">
      <w:pPr>
        <w:jc w:val="center"/>
        <w:rPr>
          <w:b/>
          <w:u w:val="single"/>
        </w:rPr>
      </w:pPr>
    </w:p>
    <w:p w14:paraId="6D1093E6" w14:textId="77777777" w:rsidR="00A8072C" w:rsidRPr="00380D92" w:rsidRDefault="00A8072C" w:rsidP="00A8072C">
      <w:pPr>
        <w:jc w:val="center"/>
      </w:pPr>
      <w:r w:rsidRPr="00380D92">
        <w:rPr>
          <w:b/>
          <w:u w:val="single"/>
        </w:rPr>
        <w:t>Assignments</w:t>
      </w:r>
    </w:p>
    <w:p w14:paraId="3006CD60" w14:textId="77777777" w:rsidR="00A8072C" w:rsidRPr="00380D92" w:rsidRDefault="00A8072C" w:rsidP="00A8072C">
      <w:pPr>
        <w:jc w:val="both"/>
        <w:rPr>
          <w:bCs/>
        </w:rPr>
      </w:pPr>
    </w:p>
    <w:p w14:paraId="1001A83B" w14:textId="77777777" w:rsidR="00A8072C" w:rsidRPr="00380D92" w:rsidRDefault="00A8072C" w:rsidP="00A8072C">
      <w:pPr>
        <w:jc w:val="both"/>
      </w:pPr>
      <w:r w:rsidRPr="00380D92">
        <w:rPr>
          <w:b/>
        </w:rPr>
        <w:t xml:space="preserve">Tests: </w:t>
      </w:r>
      <w:r w:rsidRPr="00380D92">
        <w:t xml:space="preserve">Tests will be given periodically.  Be prepared by studying </w:t>
      </w:r>
      <w:r w:rsidRPr="00380D92">
        <w:rPr>
          <w:u w:val="single"/>
        </w:rPr>
        <w:t>a few nights</w:t>
      </w:r>
      <w:r w:rsidRPr="00380D92">
        <w:t xml:space="preserve"> before the test.  There is to be no communicating of any kind during a test.  If you are found communicating during a test (for whatever reason), you will receive a </w:t>
      </w:r>
      <w:r w:rsidRPr="00380D92">
        <w:rPr>
          <w:b/>
          <w:bCs/>
        </w:rPr>
        <w:t>zero</w:t>
      </w:r>
      <w:r w:rsidRPr="00380D92">
        <w:t xml:space="preserve"> on the test.  It is important that you do your own work and that your classmates have a quiet environment so they do their best on their test.</w:t>
      </w:r>
    </w:p>
    <w:p w14:paraId="2A9F966F" w14:textId="77777777" w:rsidR="00A8072C" w:rsidRPr="00380D92" w:rsidRDefault="00A8072C" w:rsidP="00A8072C">
      <w:pPr>
        <w:jc w:val="both"/>
      </w:pPr>
    </w:p>
    <w:p w14:paraId="475AE03D" w14:textId="0386D5FC" w:rsidR="00A8072C" w:rsidRPr="00380D92" w:rsidRDefault="00A8072C" w:rsidP="00A8072C">
      <w:pPr>
        <w:jc w:val="both"/>
        <w:rPr>
          <w:b/>
          <w:bCs/>
        </w:rPr>
      </w:pPr>
      <w:r w:rsidRPr="00380D92">
        <w:rPr>
          <w:b/>
          <w:bCs/>
        </w:rPr>
        <w:t xml:space="preserve">Quizzes: </w:t>
      </w:r>
      <w:r w:rsidRPr="00380D92">
        <w:t>Quizzes will be given regularly at the beginning of each period or throughout the class</w:t>
      </w:r>
      <w:r w:rsidR="00927183">
        <w:t>, based on our progress through each chapter</w:t>
      </w:r>
      <w:r w:rsidRPr="00380D92">
        <w:t xml:space="preserve">.  If you are tardy or found cheating, you will receive a </w:t>
      </w:r>
      <w:r w:rsidRPr="00380D92">
        <w:rPr>
          <w:b/>
          <w:bCs/>
        </w:rPr>
        <w:t>zero.</w:t>
      </w:r>
    </w:p>
    <w:p w14:paraId="04595BAE" w14:textId="77777777" w:rsidR="00A8072C" w:rsidRPr="00380D92" w:rsidRDefault="00A8072C" w:rsidP="00A8072C">
      <w:pPr>
        <w:jc w:val="both"/>
      </w:pPr>
    </w:p>
    <w:p w14:paraId="731EDBAE" w14:textId="76F11DE3" w:rsidR="00A8072C" w:rsidRPr="00380D92" w:rsidRDefault="00A8072C" w:rsidP="00A8072C">
      <w:pPr>
        <w:jc w:val="both"/>
      </w:pPr>
      <w:r w:rsidRPr="00380D92">
        <w:rPr>
          <w:b/>
          <w:bCs/>
        </w:rPr>
        <w:t xml:space="preserve">Classwork: </w:t>
      </w:r>
      <w:r w:rsidRPr="00380D92">
        <w:t>The first 5 minutes of every class will consist of a warm-up.  It will be based on the previous day’s lesson and homework.  For the last few minutes of each class, you will summarize a topi</w:t>
      </w:r>
      <w:r>
        <w:t xml:space="preserve">c from that day’s lesson.  </w:t>
      </w:r>
      <w:bookmarkStart w:id="0" w:name="_GoBack"/>
      <w:bookmarkEnd w:id="0"/>
      <w:r>
        <w:t xml:space="preserve">These assignments will be kept in your </w:t>
      </w:r>
      <w:r w:rsidR="00425996">
        <w:t>Algebra 2 Student Journal</w:t>
      </w:r>
      <w:r>
        <w:t xml:space="preserve"> ONLY and </w:t>
      </w:r>
      <w:r w:rsidRPr="00380D92">
        <w:t>will also count as a classwork grade. Frequently you will be given assignments or projects to complete in class.  These assignments may or may not be graded but are designed to further your knowledge of the material.</w:t>
      </w:r>
    </w:p>
    <w:p w14:paraId="01DE8844" w14:textId="77777777" w:rsidR="00A8072C" w:rsidRPr="00380D92" w:rsidRDefault="00A8072C" w:rsidP="00A8072C">
      <w:pPr>
        <w:jc w:val="both"/>
      </w:pPr>
    </w:p>
    <w:p w14:paraId="511E5B77" w14:textId="77777777" w:rsidR="00A8072C" w:rsidRPr="00380D92" w:rsidRDefault="00A8072C" w:rsidP="00A8072C">
      <w:pPr>
        <w:jc w:val="both"/>
      </w:pPr>
      <w:r w:rsidRPr="00380D92">
        <w:rPr>
          <w:b/>
          <w:bCs/>
        </w:rPr>
        <w:t xml:space="preserve">Homework: </w:t>
      </w:r>
      <w:r w:rsidRPr="00380D92">
        <w:t xml:space="preserve">Homework will be assigned every day and is due at the start of class the next day. </w:t>
      </w:r>
      <w:r w:rsidRPr="000824E2">
        <w:t xml:space="preserve">Homework assignments are meant as a review for the day’s lesson and a preview of the next day’s lesson. </w:t>
      </w:r>
      <w:r w:rsidRPr="000824E2">
        <w:rPr>
          <w:b/>
        </w:rPr>
        <w:t>Falling behind on homework assignments will most likely result in a lower class grade due to lack of practice.</w:t>
      </w:r>
      <w:r w:rsidRPr="000824E2">
        <w:t xml:space="preserve">  </w:t>
      </w:r>
      <w:r w:rsidRPr="00380D92">
        <w:t>While there is no direct grade on your progress reports for homework, it is an integral part of your learning.  Homework is graded as part of the next day’s warm-up, which is a classwork grade.  I also reserve the right to collect any homework assignment in its entirety.</w:t>
      </w:r>
    </w:p>
    <w:p w14:paraId="14A7B801" w14:textId="77777777" w:rsidR="00A8072C" w:rsidRPr="00380D92" w:rsidRDefault="00A8072C" w:rsidP="00A8072C">
      <w:pPr>
        <w:jc w:val="both"/>
        <w:rPr>
          <w:b/>
        </w:rPr>
      </w:pPr>
    </w:p>
    <w:p w14:paraId="014ACBB2" w14:textId="77777777" w:rsidR="00A8072C" w:rsidRPr="00380D92" w:rsidRDefault="00A8072C" w:rsidP="00A8072C">
      <w:pPr>
        <w:jc w:val="both"/>
        <w:rPr>
          <w:b/>
        </w:rPr>
      </w:pPr>
      <w:r w:rsidRPr="00380D92">
        <w:rPr>
          <w:b/>
        </w:rPr>
        <w:t>Notebooks:</w:t>
      </w:r>
    </w:p>
    <w:p w14:paraId="2D750A29" w14:textId="77777777" w:rsidR="00A8072C" w:rsidRDefault="00A8072C" w:rsidP="00A8072C">
      <w:pPr>
        <w:jc w:val="both"/>
      </w:pPr>
      <w:r w:rsidRPr="00380D92">
        <w:t xml:space="preserve">Notebooks are to be neat and complete.  There shall be </w:t>
      </w:r>
      <w:r w:rsidRPr="00380D92">
        <w:rPr>
          <w:b/>
        </w:rPr>
        <w:t xml:space="preserve">NO </w:t>
      </w:r>
      <w:r w:rsidRPr="00380D92">
        <w:t>notes from any other class in your notebook.  Notebooks will be checked periodically and count towards your work habits grade</w:t>
      </w:r>
      <w:r>
        <w:t>.</w:t>
      </w:r>
    </w:p>
    <w:p w14:paraId="7E139DF5" w14:textId="77777777" w:rsidR="00A8072C" w:rsidRDefault="00A8072C" w:rsidP="00A8072C">
      <w:pPr>
        <w:jc w:val="both"/>
      </w:pPr>
      <w:r w:rsidRPr="00380D92">
        <w:t xml:space="preserve">Your </w:t>
      </w:r>
      <w:r w:rsidRPr="00380D92">
        <w:rPr>
          <w:b/>
        </w:rPr>
        <w:t>spiral</w:t>
      </w:r>
      <w:r w:rsidRPr="00380D92">
        <w:t xml:space="preserve"> notebook is for notes and homework.  </w:t>
      </w:r>
      <w:r>
        <w:t xml:space="preserve">Do NOT tear out homework assignments unless directed to do so.  </w:t>
      </w:r>
      <w:r w:rsidRPr="00380D92">
        <w:t>It is to be kept in chronological order from the start of the year.  This is where you put what you learned in your own words.  Studying from your notes is key to passing any quizzes or tests.</w:t>
      </w:r>
    </w:p>
    <w:p w14:paraId="519FCE41" w14:textId="77777777" w:rsidR="00A8072C" w:rsidRPr="00380D92" w:rsidRDefault="00A8072C" w:rsidP="00A8072C">
      <w:pPr>
        <w:jc w:val="both"/>
        <w:sectPr w:rsidR="00A8072C" w:rsidRPr="00380D92" w:rsidSect="00A8072C">
          <w:type w:val="continuous"/>
          <w:pgSz w:w="12240" w:h="15840"/>
          <w:pgMar w:top="1440" w:right="1800" w:bottom="1440" w:left="1800" w:header="720" w:footer="720" w:gutter="0"/>
          <w:cols w:space="720"/>
          <w:docGrid w:linePitch="360"/>
        </w:sectPr>
      </w:pPr>
    </w:p>
    <w:p w14:paraId="7AB87AC9" w14:textId="77777777" w:rsidR="00A8072C" w:rsidRDefault="00A8072C" w:rsidP="00A8072C">
      <w:pPr>
        <w:pStyle w:val="Heading2"/>
        <w:jc w:val="left"/>
        <w:rPr>
          <w:bCs w:val="0"/>
        </w:rPr>
      </w:pPr>
    </w:p>
    <w:p w14:paraId="124B75CC" w14:textId="77777777" w:rsidR="00A8072C" w:rsidRDefault="00A8072C" w:rsidP="00A8072C">
      <w:pPr>
        <w:jc w:val="center"/>
        <w:rPr>
          <w:b/>
          <w:u w:val="single"/>
        </w:rPr>
      </w:pPr>
      <w:r w:rsidRPr="00A8072C">
        <w:rPr>
          <w:b/>
          <w:u w:val="single"/>
        </w:rPr>
        <w:t>Absences</w:t>
      </w:r>
    </w:p>
    <w:p w14:paraId="73F2C17D" w14:textId="77777777" w:rsidR="00A8072C" w:rsidRPr="00A8072C" w:rsidRDefault="00A8072C" w:rsidP="00A8072C">
      <w:pPr>
        <w:jc w:val="center"/>
        <w:rPr>
          <w:b/>
          <w:u w:val="single"/>
        </w:rPr>
      </w:pPr>
    </w:p>
    <w:p w14:paraId="42F5C2F5" w14:textId="77777777" w:rsidR="00A8072C" w:rsidRPr="00380D92" w:rsidRDefault="00A8072C" w:rsidP="00A8072C">
      <w:pPr>
        <w:jc w:val="both"/>
        <w:rPr>
          <w:bCs/>
        </w:rPr>
      </w:pPr>
      <w:r w:rsidRPr="00380D92">
        <w:t xml:space="preserve">If you have an </w:t>
      </w:r>
      <w:r w:rsidRPr="00380D92">
        <w:rPr>
          <w:b/>
        </w:rPr>
        <w:t>excused</w:t>
      </w:r>
      <w:r w:rsidRPr="00380D92">
        <w:t xml:space="preserve"> absence, you will be allowed </w:t>
      </w:r>
      <w:r w:rsidRPr="00380D92">
        <w:rPr>
          <w:b/>
        </w:rPr>
        <w:t xml:space="preserve">1 day </w:t>
      </w:r>
      <w:r w:rsidRPr="00380D92">
        <w:rPr>
          <w:bCs/>
        </w:rPr>
        <w:t xml:space="preserve">to make up missed homework and quizzes and </w:t>
      </w:r>
      <w:r w:rsidRPr="00380D92">
        <w:rPr>
          <w:b/>
        </w:rPr>
        <w:t xml:space="preserve">1 week </w:t>
      </w:r>
      <w:r w:rsidRPr="00380D92">
        <w:rPr>
          <w:bCs/>
        </w:rPr>
        <w:t xml:space="preserve">to make up missed tests.  It is your responsibility to find out what you missed by calling classmates.  Quizzes and Tests will be made up during </w:t>
      </w:r>
      <w:r w:rsidRPr="00380D92">
        <w:rPr>
          <w:b/>
          <w:bCs/>
        </w:rPr>
        <w:t>lunch</w:t>
      </w:r>
      <w:r w:rsidRPr="00380D92">
        <w:rPr>
          <w:bCs/>
        </w:rPr>
        <w:t xml:space="preserve"> or as previously arranged.</w:t>
      </w:r>
    </w:p>
    <w:p w14:paraId="6945163B" w14:textId="77777777" w:rsidR="00B206D2" w:rsidRPr="00380D92" w:rsidRDefault="00B206D2">
      <w:pPr>
        <w:jc w:val="both"/>
      </w:pPr>
    </w:p>
    <w:p w14:paraId="1A72BE7C" w14:textId="77777777" w:rsidR="00A8072C" w:rsidRDefault="00A8072C" w:rsidP="00B206D2">
      <w:pPr>
        <w:jc w:val="center"/>
        <w:rPr>
          <w:b/>
          <w:u w:val="single"/>
        </w:rPr>
      </w:pPr>
    </w:p>
    <w:p w14:paraId="3F0267D9" w14:textId="77777777" w:rsidR="00A8072C" w:rsidRDefault="00A8072C" w:rsidP="00B206D2">
      <w:pPr>
        <w:jc w:val="center"/>
        <w:rPr>
          <w:b/>
          <w:u w:val="single"/>
        </w:rPr>
      </w:pPr>
    </w:p>
    <w:p w14:paraId="5A56D0A3" w14:textId="77777777" w:rsidR="00A8072C" w:rsidRDefault="00A8072C" w:rsidP="00B206D2">
      <w:pPr>
        <w:jc w:val="center"/>
        <w:rPr>
          <w:b/>
          <w:u w:val="single"/>
        </w:rPr>
      </w:pPr>
    </w:p>
    <w:p w14:paraId="1B148E0B" w14:textId="77777777" w:rsidR="00425996" w:rsidRDefault="00425996" w:rsidP="00B206D2">
      <w:pPr>
        <w:jc w:val="center"/>
        <w:rPr>
          <w:b/>
          <w:u w:val="single"/>
        </w:rPr>
      </w:pPr>
    </w:p>
    <w:p w14:paraId="39C558C1" w14:textId="77777777" w:rsidR="00B206D2" w:rsidRPr="00380D92" w:rsidRDefault="00B206D2" w:rsidP="00B206D2">
      <w:pPr>
        <w:jc w:val="center"/>
        <w:rPr>
          <w:b/>
          <w:u w:val="single"/>
        </w:rPr>
      </w:pPr>
      <w:r w:rsidRPr="00380D92">
        <w:rPr>
          <w:b/>
          <w:u w:val="single"/>
        </w:rPr>
        <w:t>E-mail Addresses and Internet</w:t>
      </w:r>
    </w:p>
    <w:p w14:paraId="62EAAED1" w14:textId="77777777" w:rsidR="00B206D2" w:rsidRPr="00380D92" w:rsidRDefault="00B206D2" w:rsidP="00B206D2">
      <w:pPr>
        <w:jc w:val="center"/>
        <w:rPr>
          <w:b/>
          <w:u w:val="single"/>
        </w:rPr>
      </w:pPr>
    </w:p>
    <w:p w14:paraId="6041656F" w14:textId="77777777" w:rsidR="00B206D2" w:rsidRPr="00380D92" w:rsidRDefault="00B206D2" w:rsidP="00B206D2">
      <w:pPr>
        <w:jc w:val="both"/>
      </w:pPr>
      <w:r w:rsidRPr="00380D92">
        <w:t xml:space="preserve">E-mail communication is the best way to get in touch with me.  My email address is </w:t>
      </w:r>
      <w:r w:rsidR="00260756">
        <w:t>axm4753@lausd.net</w:t>
      </w:r>
      <w:r w:rsidRPr="00380D92">
        <w:t xml:space="preserve">.  I will also be updating </w:t>
      </w:r>
      <w:r w:rsidR="00A8072C">
        <w:t>Schoology regularly with grades, assignments, news, and random things I think you’ll find interesting.  It is your responsibility to check Schoology regularly.</w:t>
      </w:r>
    </w:p>
    <w:p w14:paraId="47DD478A" w14:textId="77777777" w:rsidR="00CD29AB" w:rsidRDefault="00CD29AB">
      <w:pPr>
        <w:rPr>
          <w:b/>
          <w:sz w:val="32"/>
        </w:rPr>
      </w:pPr>
    </w:p>
    <w:p w14:paraId="0F0E4869" w14:textId="77777777" w:rsidR="00CD29AB" w:rsidRDefault="00CD29AB">
      <w:pPr>
        <w:rPr>
          <w:b/>
          <w:sz w:val="32"/>
        </w:rPr>
      </w:pPr>
    </w:p>
    <w:p w14:paraId="31FC9E5D" w14:textId="77777777" w:rsidR="00AC595F" w:rsidRPr="00A8072C" w:rsidRDefault="00A8072C" w:rsidP="00A8072C">
      <w:pPr>
        <w:rPr>
          <w:b/>
          <w:sz w:val="32"/>
        </w:rPr>
      </w:pPr>
      <w:r>
        <w:rPr>
          <w:b/>
          <w:sz w:val="32"/>
        </w:rPr>
        <w:t>---------------------------------------------------------------------------------</w:t>
      </w:r>
    </w:p>
    <w:p w14:paraId="435434CB" w14:textId="77777777" w:rsidR="00B206D2" w:rsidRPr="00295EA8" w:rsidRDefault="00AC595F" w:rsidP="00295EA8">
      <w:pPr>
        <w:pStyle w:val="BodyText"/>
        <w:jc w:val="center"/>
        <w:rPr>
          <w:rFonts w:ascii="Calibri" w:hAnsi="Calibri" w:cs="Calibri"/>
          <w:b/>
          <w:sz w:val="32"/>
          <w:szCs w:val="32"/>
        </w:rPr>
      </w:pPr>
      <w:r>
        <w:rPr>
          <w:rFonts w:ascii="Calibri" w:hAnsi="Calibri" w:cs="Calibri"/>
          <w:b/>
          <w:sz w:val="32"/>
          <w:szCs w:val="32"/>
        </w:rPr>
        <w:t>I</w:t>
      </w:r>
      <w:r w:rsidR="00260756">
        <w:rPr>
          <w:rFonts w:ascii="Calibri" w:hAnsi="Calibri" w:cs="Calibri"/>
          <w:b/>
          <w:sz w:val="32"/>
          <w:szCs w:val="32"/>
        </w:rPr>
        <w:t>F</w:t>
      </w:r>
      <w:r>
        <w:rPr>
          <w:rFonts w:ascii="Calibri" w:hAnsi="Calibri" w:cs="Calibri"/>
          <w:b/>
          <w:sz w:val="32"/>
          <w:szCs w:val="32"/>
        </w:rPr>
        <w:t xml:space="preserve"> you </w:t>
      </w:r>
      <w:r w:rsidR="00260756">
        <w:rPr>
          <w:rFonts w:ascii="Calibri" w:hAnsi="Calibri" w:cs="Calibri"/>
          <w:b/>
          <w:sz w:val="32"/>
          <w:szCs w:val="32"/>
        </w:rPr>
        <w:t>CANNOT</w:t>
      </w:r>
      <w:r>
        <w:rPr>
          <w:rFonts w:ascii="Calibri" w:hAnsi="Calibri" w:cs="Calibri"/>
          <w:b/>
          <w:sz w:val="32"/>
          <w:szCs w:val="32"/>
        </w:rPr>
        <w:t xml:space="preserve"> fill out the electronic form online, s</w:t>
      </w:r>
      <w:r w:rsidR="00B206D2" w:rsidRPr="00295EA8">
        <w:rPr>
          <w:rFonts w:ascii="Calibri" w:hAnsi="Calibri" w:cs="Calibri"/>
          <w:b/>
          <w:sz w:val="32"/>
          <w:szCs w:val="32"/>
        </w:rPr>
        <w:t>ign</w:t>
      </w:r>
      <w:r w:rsidR="00A8072C">
        <w:rPr>
          <w:rFonts w:ascii="Calibri" w:hAnsi="Calibri" w:cs="Calibri"/>
          <w:b/>
          <w:sz w:val="32"/>
          <w:szCs w:val="32"/>
        </w:rPr>
        <w:t>, tear off,</w:t>
      </w:r>
      <w:r w:rsidR="00B206D2" w:rsidRPr="00295EA8">
        <w:rPr>
          <w:rFonts w:ascii="Calibri" w:hAnsi="Calibri" w:cs="Calibri"/>
          <w:b/>
          <w:sz w:val="32"/>
          <w:szCs w:val="32"/>
        </w:rPr>
        <w:t xml:space="preserve"> and </w:t>
      </w:r>
      <w:r w:rsidR="00A8072C">
        <w:rPr>
          <w:rFonts w:ascii="Calibri" w:hAnsi="Calibri" w:cs="Calibri"/>
          <w:b/>
          <w:sz w:val="32"/>
          <w:szCs w:val="32"/>
        </w:rPr>
        <w:t xml:space="preserve">return the bottom portion of this </w:t>
      </w:r>
      <w:r w:rsidR="00B206D2" w:rsidRPr="00295EA8">
        <w:rPr>
          <w:rFonts w:ascii="Calibri" w:hAnsi="Calibri" w:cs="Calibri"/>
          <w:b/>
          <w:sz w:val="32"/>
          <w:szCs w:val="32"/>
        </w:rPr>
        <w:t>page for homework.</w:t>
      </w:r>
    </w:p>
    <w:p w14:paraId="107A35E0" w14:textId="77777777" w:rsidR="00B206D2" w:rsidRDefault="00B206D2">
      <w:pPr>
        <w:pStyle w:val="BodyText"/>
      </w:pPr>
    </w:p>
    <w:p w14:paraId="3B719BF5" w14:textId="77777777" w:rsidR="00B206D2" w:rsidRDefault="00B206D2">
      <w:pPr>
        <w:jc w:val="both"/>
      </w:pPr>
      <w:r>
        <w:t>I have received the Algebra 2 syllabus and reviewed it with my child.</w:t>
      </w:r>
    </w:p>
    <w:p w14:paraId="1078C7B8" w14:textId="77777777" w:rsidR="00B206D2" w:rsidRDefault="00B206D2">
      <w:pPr>
        <w:jc w:val="both"/>
      </w:pPr>
    </w:p>
    <w:p w14:paraId="04929CCA" w14:textId="77777777" w:rsidR="00B206D2" w:rsidRDefault="00B206D2">
      <w:pPr>
        <w:jc w:val="both"/>
      </w:pPr>
      <w:r>
        <w:t>Student’s Name (Please Print)__________________________</w:t>
      </w:r>
      <w:r>
        <w:tab/>
      </w:r>
      <w:r>
        <w:tab/>
      </w:r>
    </w:p>
    <w:p w14:paraId="079594AE" w14:textId="77777777" w:rsidR="00B206D2" w:rsidRDefault="00B206D2">
      <w:pPr>
        <w:jc w:val="both"/>
      </w:pPr>
    </w:p>
    <w:p w14:paraId="10757988" w14:textId="77777777" w:rsidR="00B206D2" w:rsidRDefault="00B206D2">
      <w:pPr>
        <w:jc w:val="both"/>
      </w:pPr>
      <w:r>
        <w:t>Student’s Signature__________________________</w:t>
      </w:r>
    </w:p>
    <w:p w14:paraId="05C4113B" w14:textId="77777777" w:rsidR="00B206D2" w:rsidRDefault="00B206D2">
      <w:pPr>
        <w:jc w:val="both"/>
      </w:pPr>
    </w:p>
    <w:p w14:paraId="4DD5A819" w14:textId="77777777" w:rsidR="00260756" w:rsidRDefault="00260756">
      <w:pPr>
        <w:jc w:val="both"/>
      </w:pPr>
      <w:r>
        <w:t>Student’s E-mail Address _________________________</w:t>
      </w:r>
    </w:p>
    <w:p w14:paraId="189EB29B" w14:textId="77777777" w:rsidR="00260756" w:rsidRDefault="00260756">
      <w:pPr>
        <w:jc w:val="both"/>
      </w:pPr>
    </w:p>
    <w:p w14:paraId="1B36B0E3" w14:textId="77777777" w:rsidR="00B206D2" w:rsidRDefault="00B206D2">
      <w:pPr>
        <w:jc w:val="both"/>
      </w:pPr>
      <w:r>
        <w:t>Parent or Guardian Name (Please Print)_________________________</w:t>
      </w:r>
    </w:p>
    <w:p w14:paraId="1C2CC05F" w14:textId="77777777" w:rsidR="00B206D2" w:rsidRDefault="00B206D2">
      <w:pPr>
        <w:jc w:val="both"/>
      </w:pPr>
    </w:p>
    <w:p w14:paraId="7BDCB00F" w14:textId="77777777" w:rsidR="00B206D2" w:rsidRDefault="00B206D2">
      <w:pPr>
        <w:jc w:val="both"/>
      </w:pPr>
      <w:r>
        <w:t>Parent E-mail Address ____________________</w:t>
      </w:r>
    </w:p>
    <w:p w14:paraId="5C5B2E74" w14:textId="77777777" w:rsidR="00B206D2" w:rsidRDefault="00B206D2">
      <w:pPr>
        <w:jc w:val="both"/>
      </w:pPr>
    </w:p>
    <w:p w14:paraId="3111ED7C" w14:textId="77777777" w:rsidR="00295EA8" w:rsidRDefault="00295EA8" w:rsidP="00295EA8">
      <w:pPr>
        <w:jc w:val="both"/>
      </w:pPr>
      <w:r>
        <w:t>Parent or Guardian Phone Number ____________________</w:t>
      </w:r>
    </w:p>
    <w:p w14:paraId="17D0839E" w14:textId="77777777" w:rsidR="00295EA8" w:rsidRDefault="00295EA8" w:rsidP="00295EA8"/>
    <w:p w14:paraId="35560882" w14:textId="77777777" w:rsidR="00B206D2" w:rsidRDefault="00B206D2">
      <w:pPr>
        <w:jc w:val="both"/>
      </w:pPr>
      <w:r>
        <w:t>Parent or Guardian Signature________________________</w:t>
      </w:r>
    </w:p>
    <w:p w14:paraId="40914156" w14:textId="77777777" w:rsidR="00B206D2" w:rsidRDefault="00B206D2">
      <w:pPr>
        <w:jc w:val="both"/>
      </w:pPr>
    </w:p>
    <w:p w14:paraId="1F845F7A" w14:textId="77777777" w:rsidR="00295EA8" w:rsidRDefault="00295EA8"/>
    <w:sectPr w:rsidR="00295EA8" w:rsidSect="00A167A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A0758"/>
    <w:multiLevelType w:val="hybridMultilevel"/>
    <w:tmpl w:val="C75CB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F4263B"/>
    <w:multiLevelType w:val="multilevel"/>
    <w:tmpl w:val="CCB6E6E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
    <w:nsid w:val="51770F74"/>
    <w:multiLevelType w:val="hybridMultilevel"/>
    <w:tmpl w:val="27681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8128A9"/>
    <w:multiLevelType w:val="hybridMultilevel"/>
    <w:tmpl w:val="41360E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2"/>
  </w:compat>
  <w:rsids>
    <w:rsidRoot w:val="00476D3A"/>
    <w:rsid w:val="00260756"/>
    <w:rsid w:val="00295EA8"/>
    <w:rsid w:val="002E3A65"/>
    <w:rsid w:val="00425996"/>
    <w:rsid w:val="004430BD"/>
    <w:rsid w:val="00476D3A"/>
    <w:rsid w:val="005D2A7C"/>
    <w:rsid w:val="006466E7"/>
    <w:rsid w:val="00927183"/>
    <w:rsid w:val="009B6F43"/>
    <w:rsid w:val="00A167AF"/>
    <w:rsid w:val="00A8072C"/>
    <w:rsid w:val="00AC595F"/>
    <w:rsid w:val="00B206D2"/>
    <w:rsid w:val="00BA4349"/>
    <w:rsid w:val="00CD29AB"/>
    <w:rsid w:val="00E31520"/>
    <w:rsid w:val="00FA2C5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F44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167AF"/>
    <w:rPr>
      <w:sz w:val="24"/>
      <w:szCs w:val="24"/>
    </w:rPr>
  </w:style>
  <w:style w:type="paragraph" w:styleId="Heading1">
    <w:name w:val="heading 1"/>
    <w:basedOn w:val="Normal"/>
    <w:next w:val="Normal"/>
    <w:qFormat/>
    <w:rsid w:val="00A167AF"/>
    <w:pPr>
      <w:keepNext/>
      <w:jc w:val="both"/>
      <w:outlineLvl w:val="0"/>
    </w:pPr>
    <w:rPr>
      <w:b/>
      <w:sz w:val="22"/>
      <w:u w:val="single"/>
    </w:rPr>
  </w:style>
  <w:style w:type="paragraph" w:styleId="Heading2">
    <w:name w:val="heading 2"/>
    <w:basedOn w:val="Normal"/>
    <w:next w:val="Normal"/>
    <w:qFormat/>
    <w:rsid w:val="00A167AF"/>
    <w:pPr>
      <w:keepNext/>
      <w:jc w:val="center"/>
      <w:outlineLvl w:val="1"/>
    </w:pPr>
    <w:rPr>
      <w:b/>
      <w:bCs/>
      <w:u w:val="single"/>
    </w:rPr>
  </w:style>
  <w:style w:type="paragraph" w:styleId="Heading3">
    <w:name w:val="heading 3"/>
    <w:basedOn w:val="Normal"/>
    <w:next w:val="Normal"/>
    <w:qFormat/>
    <w:rsid w:val="00A167AF"/>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67AF"/>
    <w:rPr>
      <w:color w:val="0000FF"/>
      <w:u w:val="single"/>
    </w:rPr>
  </w:style>
  <w:style w:type="paragraph" w:styleId="BodyText">
    <w:name w:val="Body Text"/>
    <w:basedOn w:val="Normal"/>
    <w:rsid w:val="00A167AF"/>
    <w:pPr>
      <w:jc w:val="both"/>
    </w:pPr>
    <w:rPr>
      <w:bCs/>
    </w:rPr>
  </w:style>
  <w:style w:type="paragraph" w:customStyle="1" w:styleId="Default">
    <w:name w:val="Default"/>
    <w:rsid w:val="00A167AF"/>
    <w:pPr>
      <w:autoSpaceDE w:val="0"/>
      <w:autoSpaceDN w:val="0"/>
      <w:adjustRightInd w:val="0"/>
    </w:pPr>
    <w:rPr>
      <w:rFonts w:ascii="Palatino" w:hAnsi="Palatino"/>
      <w:color w:val="000000"/>
      <w:sz w:val="24"/>
      <w:szCs w:val="24"/>
    </w:rPr>
  </w:style>
  <w:style w:type="paragraph" w:customStyle="1" w:styleId="CM86">
    <w:name w:val="CM86"/>
    <w:basedOn w:val="Default"/>
    <w:next w:val="Default"/>
    <w:rsid w:val="00A167AF"/>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xm4753@lausd.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779</Words>
  <Characters>4444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Algebra 2</vt:lpstr>
    </vt:vector>
  </TitlesOfParts>
  <Company>LAUSD</Company>
  <LinksUpToDate>false</LinksUpToDate>
  <CharactersWithSpaces>5213</CharactersWithSpaces>
  <SharedDoc>false</SharedDoc>
  <HLinks>
    <vt:vector size="6" baseType="variant">
      <vt:variant>
        <vt:i4>852010</vt:i4>
      </vt:variant>
      <vt:variant>
        <vt:i4>3</vt:i4>
      </vt:variant>
      <vt:variant>
        <vt:i4>0</vt:i4>
      </vt:variant>
      <vt:variant>
        <vt:i4>5</vt:i4>
      </vt:variant>
      <vt:variant>
        <vt:lpwstr>mailto:axm4753@lausd.net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dc:title>
  <dc:creator>Alex Mitchell</dc:creator>
  <cp:lastModifiedBy>Mitchell, Alex</cp:lastModifiedBy>
  <cp:revision>9</cp:revision>
  <cp:lastPrinted>2014-09-10T22:00:00Z</cp:lastPrinted>
  <dcterms:created xsi:type="dcterms:W3CDTF">2014-08-11T21:06:00Z</dcterms:created>
  <dcterms:modified xsi:type="dcterms:W3CDTF">2017-08-09T00:38:00Z</dcterms:modified>
</cp:coreProperties>
</file>